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C065F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07FD525E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1C4D8A30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832F85">
        <w:rPr>
          <w:b/>
          <w:caps/>
          <w:sz w:val="24"/>
          <w:szCs w:val="24"/>
        </w:rPr>
        <w:t>20/25-2</w:t>
      </w:r>
      <w:r w:rsidR="006F2C39">
        <w:rPr>
          <w:b/>
          <w:caps/>
          <w:sz w:val="24"/>
          <w:szCs w:val="24"/>
        </w:rPr>
        <w:t>2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FC3DFC">
        <w:rPr>
          <w:b/>
          <w:sz w:val="24"/>
          <w:szCs w:val="24"/>
        </w:rPr>
        <w:t xml:space="preserve">21 </w:t>
      </w:r>
      <w:r w:rsidR="00832F85">
        <w:rPr>
          <w:b/>
          <w:sz w:val="24"/>
          <w:szCs w:val="24"/>
        </w:rPr>
        <w:t>декабря</w:t>
      </w:r>
      <w:r w:rsidR="001F1FD3">
        <w:rPr>
          <w:b/>
          <w:sz w:val="24"/>
          <w:szCs w:val="24"/>
        </w:rPr>
        <w:t xml:space="preserve"> 2022</w:t>
      </w:r>
      <w:r w:rsidRPr="00A5345D">
        <w:rPr>
          <w:b/>
          <w:sz w:val="24"/>
          <w:szCs w:val="24"/>
        </w:rPr>
        <w:t>г.</w:t>
      </w:r>
    </w:p>
    <w:p w14:paraId="65BB0317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52727746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832F85">
        <w:rPr>
          <w:b/>
          <w:sz w:val="24"/>
          <w:szCs w:val="24"/>
        </w:rPr>
        <w:t>3</w:t>
      </w:r>
      <w:r w:rsidR="00C7638A">
        <w:rPr>
          <w:b/>
          <w:sz w:val="24"/>
          <w:szCs w:val="24"/>
        </w:rPr>
        <w:t>5</w:t>
      </w:r>
      <w:r w:rsidR="00832F85">
        <w:rPr>
          <w:b/>
          <w:sz w:val="24"/>
          <w:szCs w:val="24"/>
        </w:rPr>
        <w:t>-11</w:t>
      </w:r>
      <w:r w:rsidR="00304198">
        <w:rPr>
          <w:b/>
          <w:sz w:val="24"/>
          <w:szCs w:val="24"/>
        </w:rPr>
        <w:t>/22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0C56A42E" w14:textId="734B50A0" w:rsidR="002A61A6" w:rsidRPr="00A5345D" w:rsidRDefault="008B3E4F" w:rsidP="002A61A6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В.А.В.</w:t>
      </w:r>
    </w:p>
    <w:p w14:paraId="72E533D4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5E0231EB" w14:textId="77777777" w:rsidR="002A61A6" w:rsidRPr="00A5345D" w:rsidRDefault="006F2C39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Володина С.И., Галоганов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proofErr w:type="spellStart"/>
      <w:r>
        <w:rPr>
          <w:sz w:val="24"/>
          <w:szCs w:val="24"/>
        </w:rPr>
        <w:t>Конашенкова</w:t>
      </w:r>
      <w:proofErr w:type="spellEnd"/>
      <w:r>
        <w:rPr>
          <w:sz w:val="24"/>
          <w:szCs w:val="24"/>
        </w:rPr>
        <w:t xml:space="preserve"> В.В., Логинов В.В.,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Павлухин А.А.,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Романов Н.Е., Свиридов О.В., </w:t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М.Н., Царьков П.В., Цветкова А.И., 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14:paraId="1541DF69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1B248D39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931DA3">
        <w:rPr>
          <w:color w:val="auto"/>
          <w:sz w:val="24"/>
          <w:szCs w:val="24"/>
        </w:rPr>
        <w:t>в отсутствие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832F85">
        <w:rPr>
          <w:bCs/>
          <w:sz w:val="24"/>
          <w:szCs w:val="24"/>
        </w:rPr>
        <w:t>3</w:t>
      </w:r>
      <w:r w:rsidR="00C7638A">
        <w:rPr>
          <w:bCs/>
          <w:sz w:val="24"/>
          <w:szCs w:val="24"/>
        </w:rPr>
        <w:t>5</w:t>
      </w:r>
      <w:r w:rsidR="00832F85">
        <w:rPr>
          <w:bCs/>
          <w:sz w:val="24"/>
          <w:szCs w:val="24"/>
        </w:rPr>
        <w:t>-11</w:t>
      </w:r>
      <w:r w:rsidR="00304198">
        <w:rPr>
          <w:bCs/>
          <w:sz w:val="24"/>
          <w:szCs w:val="24"/>
        </w:rPr>
        <w:t>/22</w:t>
      </w:r>
      <w:r w:rsidRPr="006D59AA">
        <w:rPr>
          <w:color w:val="auto"/>
          <w:sz w:val="24"/>
          <w:szCs w:val="24"/>
        </w:rPr>
        <w:t>,</w:t>
      </w:r>
    </w:p>
    <w:p w14:paraId="644A8185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1957C5E7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574FE8B0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2F9E8380" w14:textId="41FEB838" w:rsidR="00304C4E" w:rsidRPr="00C7638A" w:rsidRDefault="00C7638A">
      <w:pPr>
        <w:ind w:firstLine="709"/>
        <w:jc w:val="both"/>
        <w:rPr>
          <w:color w:val="auto"/>
          <w:sz w:val="24"/>
          <w:szCs w:val="24"/>
        </w:rPr>
      </w:pPr>
      <w:r w:rsidRPr="00C7638A">
        <w:rPr>
          <w:color w:val="auto"/>
          <w:sz w:val="24"/>
          <w:szCs w:val="24"/>
        </w:rPr>
        <w:t xml:space="preserve">07.11.2022г. в Адвокатскую палату Московской области поступило представление первого вице-президента </w:t>
      </w:r>
      <w:proofErr w:type="spellStart"/>
      <w:r w:rsidRPr="00C7638A">
        <w:rPr>
          <w:color w:val="auto"/>
          <w:sz w:val="24"/>
          <w:szCs w:val="24"/>
        </w:rPr>
        <w:t>Толчеева</w:t>
      </w:r>
      <w:proofErr w:type="spellEnd"/>
      <w:r w:rsidRPr="00C7638A">
        <w:rPr>
          <w:color w:val="auto"/>
          <w:sz w:val="24"/>
          <w:szCs w:val="24"/>
        </w:rPr>
        <w:t xml:space="preserve"> М.Н. в отношении адвоката </w:t>
      </w:r>
      <w:r w:rsidR="008B3E4F">
        <w:rPr>
          <w:color w:val="auto"/>
          <w:sz w:val="24"/>
          <w:szCs w:val="24"/>
        </w:rPr>
        <w:t>В.А.В.</w:t>
      </w:r>
      <w:r w:rsidRPr="00C7638A">
        <w:rPr>
          <w:color w:val="auto"/>
          <w:sz w:val="24"/>
          <w:szCs w:val="24"/>
        </w:rPr>
        <w:t xml:space="preserve">, имеющего регистрационный номер </w:t>
      </w:r>
      <w:r w:rsidR="008B3E4F">
        <w:rPr>
          <w:color w:val="auto"/>
          <w:sz w:val="24"/>
          <w:szCs w:val="24"/>
        </w:rPr>
        <w:t>…..</w:t>
      </w:r>
      <w:r w:rsidRPr="00C7638A">
        <w:rPr>
          <w:color w:val="auto"/>
          <w:sz w:val="24"/>
          <w:szCs w:val="24"/>
        </w:rPr>
        <w:t xml:space="preserve"> в реестре адвокатов Московской области, избранная форма адвокатского образования - </w:t>
      </w:r>
      <w:r w:rsidR="008B3E4F">
        <w:rPr>
          <w:color w:val="auto"/>
          <w:sz w:val="24"/>
          <w:szCs w:val="24"/>
        </w:rPr>
        <w:t>…..</w:t>
      </w:r>
    </w:p>
    <w:p w14:paraId="6F279DFD" w14:textId="77777777" w:rsidR="00AD7D9D" w:rsidRDefault="00000694">
      <w:pPr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07.11</w:t>
      </w:r>
      <w:r w:rsidR="00304198">
        <w:rPr>
          <w:rFonts w:eastAsia="Calibri"/>
          <w:sz w:val="24"/>
          <w:szCs w:val="24"/>
          <w:lang w:eastAsia="en-US"/>
        </w:rPr>
        <w:t>.2022</w:t>
      </w:r>
      <w:r w:rsidR="00976E44" w:rsidRPr="007043D4">
        <w:rPr>
          <w:rFonts w:eastAsia="Calibri"/>
          <w:sz w:val="24"/>
          <w:szCs w:val="24"/>
          <w:lang w:eastAsia="en-US"/>
        </w:rPr>
        <w:t>г</w:t>
      </w:r>
      <w:r w:rsidR="00AA4DF0" w:rsidRPr="007043D4">
        <w:rPr>
          <w:rFonts w:eastAsia="Calibri"/>
          <w:sz w:val="24"/>
          <w:szCs w:val="24"/>
          <w:lang w:eastAsia="en-US"/>
        </w:rPr>
        <w:t xml:space="preserve">. </w:t>
      </w:r>
      <w:r w:rsidR="00304C4E">
        <w:rPr>
          <w:rFonts w:eastAsia="Calibri"/>
          <w:sz w:val="24"/>
          <w:szCs w:val="24"/>
          <w:lang w:eastAsia="en-US"/>
        </w:rPr>
        <w:t>Р</w:t>
      </w:r>
      <w:r w:rsidR="00AA4DF0" w:rsidRPr="007043D4">
        <w:rPr>
          <w:rFonts w:eastAsia="Calibri"/>
          <w:sz w:val="24"/>
          <w:szCs w:val="24"/>
          <w:lang w:eastAsia="en-US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14:paraId="5DE4E09B" w14:textId="7818BA34" w:rsidR="00BE7621" w:rsidRDefault="0000069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29.11</w:t>
      </w:r>
      <w:r w:rsidR="00304198">
        <w:rPr>
          <w:sz w:val="24"/>
          <w:szCs w:val="24"/>
        </w:rPr>
        <w:t>.2022</w:t>
      </w:r>
      <w:r w:rsidR="00BE7621">
        <w:rPr>
          <w:sz w:val="24"/>
          <w:szCs w:val="24"/>
        </w:rPr>
        <w:t>г. адвокат в заседание квалификационной</w:t>
      </w:r>
      <w:r w:rsidR="00E0636B">
        <w:rPr>
          <w:sz w:val="24"/>
          <w:szCs w:val="24"/>
        </w:rPr>
        <w:t xml:space="preserve"> комиссии</w:t>
      </w:r>
      <w:r w:rsidR="00BE7621">
        <w:rPr>
          <w:sz w:val="24"/>
          <w:szCs w:val="24"/>
        </w:rPr>
        <w:t xml:space="preserve"> </w:t>
      </w:r>
      <w:r w:rsidR="00A9515C">
        <w:rPr>
          <w:sz w:val="24"/>
          <w:szCs w:val="24"/>
        </w:rPr>
        <w:t xml:space="preserve">не </w:t>
      </w:r>
      <w:r w:rsidR="005B0F8A">
        <w:rPr>
          <w:sz w:val="24"/>
          <w:szCs w:val="24"/>
        </w:rPr>
        <w:t>явил</w:t>
      </w:r>
      <w:r w:rsidR="00C7638A">
        <w:rPr>
          <w:sz w:val="24"/>
          <w:szCs w:val="24"/>
        </w:rPr>
        <w:t>ся</w:t>
      </w:r>
      <w:r w:rsidR="005B0F8A">
        <w:rPr>
          <w:sz w:val="24"/>
          <w:szCs w:val="24"/>
        </w:rPr>
        <w:t>, уведомлен</w:t>
      </w:r>
      <w:r w:rsidR="006200E3">
        <w:rPr>
          <w:sz w:val="24"/>
          <w:szCs w:val="24"/>
        </w:rPr>
        <w:t>.</w:t>
      </w:r>
    </w:p>
    <w:p w14:paraId="30897127" w14:textId="36BEAA92" w:rsidR="001519D3" w:rsidRDefault="00000694" w:rsidP="001519D3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29.11</w:t>
      </w:r>
      <w:r w:rsidR="00304198">
        <w:rPr>
          <w:sz w:val="24"/>
          <w:szCs w:val="24"/>
        </w:rPr>
        <w:t>.2022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3B785B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8B3E4F">
        <w:rPr>
          <w:sz w:val="24"/>
          <w:szCs w:val="24"/>
        </w:rPr>
        <w:t>В.А.В.</w:t>
      </w:r>
      <w:r w:rsidR="003B785B" w:rsidRPr="001C1183">
        <w:rPr>
          <w:sz w:val="24"/>
          <w:szCs w:val="24"/>
        </w:rPr>
        <w:t xml:space="preserve"> </w:t>
      </w:r>
      <w:r w:rsidR="003B785B"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CA7A97">
        <w:rPr>
          <w:color w:val="000000"/>
          <w:sz w:val="24"/>
        </w:rPr>
        <w:t>:</w:t>
      </w:r>
      <w:r w:rsidR="003B785B" w:rsidRPr="00B36537">
        <w:rPr>
          <w:color w:val="000000"/>
          <w:sz w:val="24"/>
        </w:rPr>
        <w:t xml:space="preserve"> </w:t>
      </w:r>
      <w:proofErr w:type="spellStart"/>
      <w:r w:rsidR="00F95491" w:rsidRPr="00B36537">
        <w:rPr>
          <w:color w:val="000000"/>
          <w:sz w:val="24"/>
        </w:rPr>
        <w:t>пп</w:t>
      </w:r>
      <w:proofErr w:type="spellEnd"/>
      <w:r w:rsidR="00F95491" w:rsidRPr="00B36537">
        <w:rPr>
          <w:color w:val="000000"/>
          <w:sz w:val="24"/>
        </w:rPr>
        <w:t xml:space="preserve">. 4 и 5 п. 1 ст. 7 </w:t>
      </w:r>
      <w:r w:rsidR="00F95491" w:rsidRPr="00B36537">
        <w:rPr>
          <w:color w:val="000000"/>
          <w:sz w:val="24"/>
          <w:szCs w:val="24"/>
        </w:rPr>
        <w:t>Федерального закона</w:t>
      </w:r>
      <w:r w:rsidR="00F95491">
        <w:rPr>
          <w:color w:val="000000"/>
          <w:sz w:val="24"/>
          <w:szCs w:val="24"/>
        </w:rPr>
        <w:t xml:space="preserve"> </w:t>
      </w:r>
      <w:r w:rsidR="00F95491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F95491" w:rsidRPr="00B36537">
        <w:rPr>
          <w:color w:val="000000"/>
          <w:sz w:val="24"/>
          <w:szCs w:val="24"/>
        </w:rPr>
        <w:t>Российской Федерации</w:t>
      </w:r>
      <w:r w:rsidR="00F95491"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 w:rsidR="00F95491">
        <w:rPr>
          <w:color w:val="000000"/>
          <w:sz w:val="24"/>
        </w:rPr>
        <w:t>го</w:t>
      </w:r>
      <w:r w:rsidR="00F95491" w:rsidRPr="00B36537">
        <w:rPr>
          <w:color w:val="000000"/>
          <w:sz w:val="24"/>
        </w:rPr>
        <w:t>ся в неисполнении обязанности по обязательному отчислению средств на общие нужды адвокатской палаты в размере, установленном</w:t>
      </w:r>
      <w:r w:rsidR="00F95491">
        <w:rPr>
          <w:color w:val="000000"/>
          <w:sz w:val="24"/>
        </w:rPr>
        <w:t xml:space="preserve"> </w:t>
      </w:r>
      <w:r w:rsidR="00F95491">
        <w:rPr>
          <w:color w:val="000000"/>
          <w:sz w:val="24"/>
          <w:szCs w:val="24"/>
        </w:rPr>
        <w:t xml:space="preserve">Решением </w:t>
      </w:r>
      <w:r w:rsidR="00F95491">
        <w:rPr>
          <w:color w:val="000000"/>
          <w:sz w:val="24"/>
          <w:szCs w:val="24"/>
          <w:lang w:val="en-US"/>
        </w:rPr>
        <w:t>XX</w:t>
      </w:r>
      <w:r w:rsidR="00F95491" w:rsidRPr="00684280">
        <w:rPr>
          <w:color w:val="000000"/>
          <w:sz w:val="24"/>
          <w:szCs w:val="24"/>
        </w:rPr>
        <w:t xml:space="preserve"> </w:t>
      </w:r>
      <w:r w:rsidR="00F95491">
        <w:rPr>
          <w:color w:val="000000"/>
          <w:sz w:val="24"/>
          <w:szCs w:val="24"/>
        </w:rPr>
        <w:t xml:space="preserve">конференции членов Адвокатской палаты Московской области от 26.02.2021г. и Решением </w:t>
      </w:r>
      <w:r w:rsidR="00F95491">
        <w:rPr>
          <w:color w:val="000000"/>
          <w:sz w:val="24"/>
          <w:szCs w:val="24"/>
          <w:lang w:val="en-US"/>
        </w:rPr>
        <w:t>XXI</w:t>
      </w:r>
      <w:r w:rsidR="00F95491" w:rsidRPr="00684280">
        <w:rPr>
          <w:color w:val="000000"/>
          <w:sz w:val="24"/>
          <w:szCs w:val="24"/>
        </w:rPr>
        <w:t xml:space="preserve"> </w:t>
      </w:r>
      <w:r w:rsidR="00F95491">
        <w:rPr>
          <w:color w:val="000000"/>
          <w:sz w:val="24"/>
          <w:szCs w:val="24"/>
        </w:rPr>
        <w:t>конференции членов Адвокатской палаты Московской области от</w:t>
      </w:r>
      <w:r w:rsidR="00F95491" w:rsidRPr="00442751">
        <w:rPr>
          <w:color w:val="000000"/>
          <w:sz w:val="24"/>
          <w:szCs w:val="24"/>
        </w:rPr>
        <w:t xml:space="preserve"> </w:t>
      </w:r>
      <w:r w:rsidR="00F95491">
        <w:rPr>
          <w:color w:val="000000"/>
          <w:sz w:val="24"/>
          <w:szCs w:val="24"/>
        </w:rPr>
        <w:t>04.03.2022</w:t>
      </w:r>
      <w:r w:rsidR="00E3054D">
        <w:rPr>
          <w:color w:val="000000"/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14:paraId="23C6ACA7" w14:textId="77777777" w:rsidR="001519D3" w:rsidRDefault="001519D3" w:rsidP="0090508B">
      <w:pPr>
        <w:ind w:firstLine="708"/>
        <w:jc w:val="both"/>
        <w:rPr>
          <w:color w:val="000000"/>
          <w:sz w:val="24"/>
          <w:szCs w:val="24"/>
        </w:rPr>
      </w:pPr>
    </w:p>
    <w:p w14:paraId="17DA4116" w14:textId="01F8B59E" w:rsidR="0001317D" w:rsidRPr="001519D3" w:rsidRDefault="0001317D" w:rsidP="00BE7621">
      <w:pPr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1519D3">
        <w:rPr>
          <w:rFonts w:eastAsia="Calibri"/>
          <w:bCs/>
          <w:sz w:val="24"/>
          <w:szCs w:val="24"/>
          <w:lang w:eastAsia="en-US"/>
        </w:rPr>
        <w:t xml:space="preserve"> </w:t>
      </w:r>
      <w:r w:rsidR="001519D3" w:rsidRPr="001519D3">
        <w:rPr>
          <w:rFonts w:eastAsia="Calibri"/>
          <w:bCs/>
          <w:sz w:val="24"/>
          <w:szCs w:val="24"/>
          <w:lang w:eastAsia="en-US"/>
        </w:rPr>
        <w:t xml:space="preserve">12.12.2022г. от супруги адвоката </w:t>
      </w:r>
      <w:r w:rsidR="008B3E4F">
        <w:rPr>
          <w:rFonts w:eastAsia="Calibri"/>
          <w:bCs/>
          <w:sz w:val="24"/>
          <w:szCs w:val="24"/>
          <w:lang w:eastAsia="en-US"/>
        </w:rPr>
        <w:t>–</w:t>
      </w:r>
      <w:r w:rsidR="001519D3" w:rsidRPr="001519D3">
        <w:rPr>
          <w:rFonts w:eastAsia="Calibri"/>
          <w:bCs/>
          <w:sz w:val="24"/>
          <w:szCs w:val="24"/>
          <w:lang w:eastAsia="en-US"/>
        </w:rPr>
        <w:t xml:space="preserve"> </w:t>
      </w:r>
      <w:r w:rsidR="001519D3">
        <w:rPr>
          <w:rFonts w:eastAsia="Calibri"/>
          <w:bCs/>
          <w:sz w:val="24"/>
          <w:szCs w:val="24"/>
          <w:lang w:eastAsia="en-US"/>
        </w:rPr>
        <w:t>В</w:t>
      </w:r>
      <w:r w:rsidR="008B3E4F">
        <w:rPr>
          <w:rFonts w:eastAsia="Calibri"/>
          <w:bCs/>
          <w:sz w:val="24"/>
          <w:szCs w:val="24"/>
          <w:lang w:eastAsia="en-US"/>
        </w:rPr>
        <w:t>.</w:t>
      </w:r>
      <w:r w:rsidR="001519D3">
        <w:rPr>
          <w:rFonts w:eastAsia="Calibri"/>
          <w:bCs/>
          <w:sz w:val="24"/>
          <w:szCs w:val="24"/>
          <w:lang w:eastAsia="en-US"/>
        </w:rPr>
        <w:t>Н.В. – поступило ходатайство об отложении рассмотрения дисциплинарного производства в связи с нахождением адвоката в зоне СВО (с приложением удостоверения добровольца).</w:t>
      </w:r>
    </w:p>
    <w:p w14:paraId="2AFFA83C" w14:textId="77777777"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не</w:t>
      </w:r>
      <w:r w:rsidR="002F4789">
        <w:rPr>
          <w:rFonts w:eastAsia="Calibri"/>
          <w:sz w:val="24"/>
          <w:szCs w:val="24"/>
          <w:lang w:eastAsia="en-US"/>
        </w:rPr>
        <w:t xml:space="preserve"> </w:t>
      </w:r>
      <w:r w:rsidR="001A5D5C">
        <w:rPr>
          <w:rFonts w:eastAsia="Calibri"/>
          <w:sz w:val="24"/>
          <w:szCs w:val="24"/>
          <w:lang w:eastAsia="en-US"/>
        </w:rPr>
        <w:t>явил</w:t>
      </w:r>
      <w:r w:rsidR="00C7638A">
        <w:rPr>
          <w:rFonts w:eastAsia="Calibri"/>
          <w:sz w:val="24"/>
          <w:szCs w:val="24"/>
          <w:lang w:eastAsia="en-US"/>
        </w:rPr>
        <w:t>ся</w:t>
      </w:r>
      <w:r w:rsidR="00B118E8">
        <w:rPr>
          <w:rFonts w:eastAsia="Calibri"/>
          <w:sz w:val="24"/>
          <w:szCs w:val="24"/>
          <w:lang w:eastAsia="en-US"/>
        </w:rPr>
        <w:t xml:space="preserve">, </w:t>
      </w:r>
      <w:r w:rsidR="00931DA3">
        <w:rPr>
          <w:rFonts w:eastAsia="Calibri"/>
          <w:sz w:val="24"/>
          <w:szCs w:val="24"/>
          <w:lang w:eastAsia="en-US"/>
        </w:rPr>
        <w:t>уведомлен.</w:t>
      </w:r>
    </w:p>
    <w:p w14:paraId="2CE5C4F7" w14:textId="77777777"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05C1EFEE" w14:textId="77777777"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304198" w:rsidRPr="00B118E8">
        <w:rPr>
          <w:rFonts w:eastAsia="Calibri"/>
          <w:sz w:val="24"/>
          <w:szCs w:val="24"/>
          <w:lang w:eastAsia="en-US"/>
        </w:rPr>
        <w:t>15.</w:t>
      </w:r>
      <w:r w:rsidR="00000694">
        <w:rPr>
          <w:rFonts w:eastAsia="Calibri"/>
          <w:sz w:val="24"/>
          <w:szCs w:val="24"/>
          <w:lang w:eastAsia="en-US"/>
        </w:rPr>
        <w:t>10</w:t>
      </w:r>
      <w:r w:rsidR="00304198" w:rsidRPr="00B118E8">
        <w:rPr>
          <w:rFonts w:eastAsia="Calibri"/>
          <w:sz w:val="24"/>
          <w:szCs w:val="24"/>
          <w:lang w:eastAsia="en-US"/>
        </w:rPr>
        <w:t>.2022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C7638A">
        <w:rPr>
          <w:rFonts w:eastAsia="Calibri"/>
          <w:sz w:val="24"/>
          <w:szCs w:val="24"/>
          <w:lang w:eastAsia="en-US"/>
        </w:rPr>
        <w:t>15 400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E3054D">
        <w:rPr>
          <w:rFonts w:eastAsia="Calibri"/>
          <w:sz w:val="24"/>
          <w:szCs w:val="24"/>
          <w:lang w:eastAsia="en-US"/>
        </w:rPr>
        <w:t>30.08</w:t>
      </w:r>
      <w:r w:rsidR="00304198" w:rsidRPr="00B118E8">
        <w:rPr>
          <w:rFonts w:eastAsia="Calibri"/>
          <w:sz w:val="24"/>
          <w:szCs w:val="24"/>
          <w:lang w:eastAsia="en-US"/>
        </w:rPr>
        <w:t>.2022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43112D">
        <w:rPr>
          <w:rFonts w:eastAsia="Calibri"/>
          <w:sz w:val="24"/>
          <w:szCs w:val="24"/>
          <w:lang w:eastAsia="en-US"/>
        </w:rPr>
        <w:t>–</w:t>
      </w:r>
      <w:r w:rsidR="00CA7A97" w:rsidRPr="00B118E8">
        <w:rPr>
          <w:rFonts w:eastAsia="Calibri"/>
          <w:sz w:val="24"/>
          <w:szCs w:val="24"/>
          <w:lang w:eastAsia="en-US"/>
        </w:rPr>
        <w:t xml:space="preserve"> </w:t>
      </w:r>
      <w:r w:rsidR="00C7638A">
        <w:rPr>
          <w:rFonts w:eastAsia="Calibri"/>
          <w:sz w:val="24"/>
          <w:szCs w:val="24"/>
          <w:lang w:eastAsia="en-US"/>
        </w:rPr>
        <w:t>16 800</w:t>
      </w:r>
      <w:r w:rsidR="005B0F8A">
        <w:rPr>
          <w:rFonts w:eastAsia="Calibri"/>
          <w:sz w:val="24"/>
          <w:szCs w:val="24"/>
          <w:lang w:eastAsia="en-US"/>
        </w:rPr>
        <w:t xml:space="preserve"> рублей</w:t>
      </w:r>
      <w:r w:rsidR="00687D53">
        <w:rPr>
          <w:rFonts w:eastAsia="Calibri"/>
          <w:sz w:val="24"/>
          <w:szCs w:val="24"/>
          <w:lang w:eastAsia="en-US"/>
        </w:rPr>
        <w:t>.</w:t>
      </w:r>
    </w:p>
    <w:p w14:paraId="7C1E39C6" w14:textId="77777777" w:rsidR="00CA7A97" w:rsidRPr="00C74245" w:rsidRDefault="00CA7A97" w:rsidP="00CA7A9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74245"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производства на заседании Совета задолженность адвоката </w:t>
      </w:r>
      <w:r>
        <w:rPr>
          <w:rFonts w:eastAsia="Calibri"/>
          <w:sz w:val="24"/>
          <w:szCs w:val="24"/>
          <w:lang w:eastAsia="en-US"/>
        </w:rPr>
        <w:t xml:space="preserve">составляет </w:t>
      </w:r>
      <w:r w:rsidR="00C7638A">
        <w:rPr>
          <w:rFonts w:eastAsia="Calibri"/>
          <w:sz w:val="24"/>
          <w:szCs w:val="24"/>
          <w:lang w:eastAsia="en-US"/>
        </w:rPr>
        <w:t>18 200</w:t>
      </w:r>
      <w:r>
        <w:rPr>
          <w:rFonts w:eastAsia="Calibri"/>
          <w:sz w:val="24"/>
          <w:szCs w:val="24"/>
          <w:lang w:eastAsia="en-US"/>
        </w:rPr>
        <w:t xml:space="preserve"> рублей</w:t>
      </w:r>
      <w:r w:rsidRPr="00C74245">
        <w:rPr>
          <w:rFonts w:eastAsia="Calibri"/>
          <w:sz w:val="24"/>
          <w:szCs w:val="24"/>
          <w:lang w:eastAsia="en-US"/>
        </w:rPr>
        <w:t xml:space="preserve">. </w:t>
      </w:r>
    </w:p>
    <w:p w14:paraId="2E9B699A" w14:textId="77777777" w:rsidR="00CA7A97" w:rsidRDefault="00CA7A97" w:rsidP="00CA7A97">
      <w:pPr>
        <w:jc w:val="both"/>
        <w:rPr>
          <w:rFonts w:eastAsia="Calibri"/>
          <w:sz w:val="24"/>
          <w:szCs w:val="24"/>
          <w:lang w:eastAsia="en-US"/>
        </w:rPr>
      </w:pPr>
    </w:p>
    <w:p w14:paraId="1B2EF86A" w14:textId="77777777" w:rsidR="006F2C39" w:rsidRDefault="006F2C39" w:rsidP="006F2C39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Рассмотрев представление, изучив содержащиеся в материалах дисциплинарного</w:t>
      </w:r>
      <w:r>
        <w:rPr>
          <w:rFonts w:eastAsia="Calibri"/>
          <w:sz w:val="24"/>
          <w:szCs w:val="24"/>
          <w:lang w:eastAsia="en-US"/>
        </w:rPr>
        <w:t xml:space="preserve"> производства документы, Совет приходит к выводу о необходимости отложения дисциплинарного дела.</w:t>
      </w:r>
    </w:p>
    <w:p w14:paraId="73FCA836" w14:textId="77777777" w:rsidR="006F2C39" w:rsidRDefault="006F2C39" w:rsidP="006F2C39">
      <w:pPr>
        <w:ind w:firstLine="708"/>
        <w:jc w:val="both"/>
        <w:rPr>
          <w:rFonts w:eastAsia="Calibri"/>
          <w:sz w:val="24"/>
          <w:szCs w:val="24"/>
          <w:lang w:eastAsia="en-US"/>
        </w:rPr>
      </w:pPr>
    </w:p>
    <w:p w14:paraId="3ECE182D" w14:textId="77777777" w:rsidR="006F2C39" w:rsidRPr="00353FDC" w:rsidRDefault="006F2C39" w:rsidP="006F2C3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 связи с изложенным и на основании п.1 ст.24 Кодекса профессиональной этики адвоката, Совет</w:t>
      </w:r>
    </w:p>
    <w:p w14:paraId="03825A3B" w14:textId="77777777" w:rsidR="006F2C39" w:rsidRDefault="006F2C39" w:rsidP="006F2C39">
      <w:pPr>
        <w:jc w:val="both"/>
        <w:rPr>
          <w:sz w:val="16"/>
          <w:szCs w:val="16"/>
        </w:rPr>
      </w:pPr>
    </w:p>
    <w:p w14:paraId="3ACC41C8" w14:textId="77777777" w:rsidR="006F2C39" w:rsidRPr="002B5107" w:rsidRDefault="006F2C39" w:rsidP="006F2C39">
      <w:pPr>
        <w:jc w:val="both"/>
        <w:rPr>
          <w:sz w:val="12"/>
          <w:szCs w:val="12"/>
        </w:rPr>
      </w:pPr>
    </w:p>
    <w:p w14:paraId="49045FE9" w14:textId="77777777" w:rsidR="006F2C39" w:rsidRDefault="006F2C39" w:rsidP="006F2C3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14:paraId="47E047B5" w14:textId="77777777" w:rsidR="006F2C39" w:rsidRPr="002B5107" w:rsidRDefault="006F2C39" w:rsidP="006F2C39">
      <w:pPr>
        <w:jc w:val="center"/>
        <w:rPr>
          <w:b/>
          <w:sz w:val="12"/>
          <w:szCs w:val="12"/>
        </w:rPr>
      </w:pPr>
    </w:p>
    <w:p w14:paraId="022BD156" w14:textId="67C6E3B9" w:rsidR="00B118E8" w:rsidRPr="00054ACD" w:rsidRDefault="006F2C39" w:rsidP="006F2C39">
      <w:pPr>
        <w:pStyle w:val="a8"/>
        <w:tabs>
          <w:tab w:val="left" w:pos="709"/>
          <w:tab w:val="left" w:pos="3828"/>
        </w:tabs>
        <w:jc w:val="both"/>
        <w:rPr>
          <w:iCs/>
        </w:rPr>
      </w:pPr>
      <w:r>
        <w:rPr>
          <w:lang w:eastAsia="en-US"/>
        </w:rPr>
        <w:t xml:space="preserve">            </w:t>
      </w:r>
      <w:r w:rsidRPr="00072AD7">
        <w:rPr>
          <w:lang w:eastAsia="en-US"/>
        </w:rPr>
        <w:t xml:space="preserve">отложить дисциплинарное дело в отношении адвоката </w:t>
      </w:r>
      <w:r w:rsidR="008B3E4F">
        <w:rPr>
          <w:color w:val="auto"/>
        </w:rPr>
        <w:t>В.А.В.</w:t>
      </w:r>
      <w:r w:rsidRPr="00072AD7">
        <w:rPr>
          <w:shd w:val="clear" w:color="auto" w:fill="FFFFFF"/>
        </w:rPr>
        <w:t xml:space="preserve">, </w:t>
      </w:r>
      <w:r w:rsidRPr="00072AD7">
        <w:t>имеюще</w:t>
      </w:r>
      <w:r>
        <w:t>го</w:t>
      </w:r>
      <w:r w:rsidRPr="00072AD7">
        <w:t xml:space="preserve"> регистрационный номер </w:t>
      </w:r>
      <w:r w:rsidR="008B3E4F">
        <w:rPr>
          <w:shd w:val="clear" w:color="auto" w:fill="FFFFFF"/>
        </w:rPr>
        <w:t>…..</w:t>
      </w:r>
      <w:r>
        <w:rPr>
          <w:shd w:val="clear" w:color="auto" w:fill="FFFFFF"/>
        </w:rPr>
        <w:t xml:space="preserve"> </w:t>
      </w:r>
      <w:r w:rsidRPr="00072AD7">
        <w:rPr>
          <w:lang w:eastAsia="en-US"/>
        </w:rPr>
        <w:t>в реест</w:t>
      </w:r>
      <w:r>
        <w:rPr>
          <w:lang w:eastAsia="en-US"/>
        </w:rPr>
        <w:t>ре адвокатов Московской области</w:t>
      </w:r>
      <w:r w:rsidR="00B118E8" w:rsidRPr="00B13D61">
        <w:rPr>
          <w:lang w:eastAsia="en-US"/>
        </w:rPr>
        <w:t>.</w:t>
      </w:r>
    </w:p>
    <w:p w14:paraId="660A76E7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3A8071A2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6C942C0A" w14:textId="77777777" w:rsidR="008E3E45" w:rsidRPr="007043D4" w:rsidRDefault="006314D4" w:rsidP="008E3E45">
      <w:pPr>
        <w:ind w:firstLine="708"/>
        <w:jc w:val="both"/>
        <w:rPr>
          <w:sz w:val="24"/>
          <w:szCs w:val="24"/>
        </w:rPr>
      </w:pPr>
      <w:r>
        <w:rPr>
          <w:sz w:val="24"/>
        </w:rPr>
        <w:t xml:space="preserve">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0B6A73D2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035615213">
    <w:abstractNumId w:val="0"/>
  </w:num>
  <w:num w:numId="2" w16cid:durableId="495995629">
    <w:abstractNumId w:val="2"/>
  </w:num>
  <w:num w:numId="3" w16cid:durableId="20676821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D9D"/>
    <w:rsid w:val="00000694"/>
    <w:rsid w:val="0001317D"/>
    <w:rsid w:val="00021BAA"/>
    <w:rsid w:val="00035D40"/>
    <w:rsid w:val="00044CA9"/>
    <w:rsid w:val="00072AD7"/>
    <w:rsid w:val="00081076"/>
    <w:rsid w:val="000C0D94"/>
    <w:rsid w:val="000D1296"/>
    <w:rsid w:val="000D140C"/>
    <w:rsid w:val="000E1EE1"/>
    <w:rsid w:val="000F676E"/>
    <w:rsid w:val="001214E8"/>
    <w:rsid w:val="00123C6F"/>
    <w:rsid w:val="00134762"/>
    <w:rsid w:val="001519D3"/>
    <w:rsid w:val="00182661"/>
    <w:rsid w:val="001A1DF9"/>
    <w:rsid w:val="001A5D5C"/>
    <w:rsid w:val="001F1D59"/>
    <w:rsid w:val="001F1FD3"/>
    <w:rsid w:val="00205143"/>
    <w:rsid w:val="00206613"/>
    <w:rsid w:val="0021085B"/>
    <w:rsid w:val="00210864"/>
    <w:rsid w:val="00242D1F"/>
    <w:rsid w:val="00243CE8"/>
    <w:rsid w:val="002538F1"/>
    <w:rsid w:val="00254A07"/>
    <w:rsid w:val="002918DA"/>
    <w:rsid w:val="002A61A6"/>
    <w:rsid w:val="002B162B"/>
    <w:rsid w:val="002F4789"/>
    <w:rsid w:val="00304198"/>
    <w:rsid w:val="00304C4E"/>
    <w:rsid w:val="003305C2"/>
    <w:rsid w:val="0035005A"/>
    <w:rsid w:val="00360E6A"/>
    <w:rsid w:val="00391E3F"/>
    <w:rsid w:val="003B785B"/>
    <w:rsid w:val="003F5233"/>
    <w:rsid w:val="0042133D"/>
    <w:rsid w:val="00427FA1"/>
    <w:rsid w:val="0043112D"/>
    <w:rsid w:val="00461F4E"/>
    <w:rsid w:val="004820F4"/>
    <w:rsid w:val="004A35E3"/>
    <w:rsid w:val="004A658C"/>
    <w:rsid w:val="004A75C7"/>
    <w:rsid w:val="005249B5"/>
    <w:rsid w:val="00526B08"/>
    <w:rsid w:val="00527316"/>
    <w:rsid w:val="00530D2F"/>
    <w:rsid w:val="0054423D"/>
    <w:rsid w:val="005B0F8A"/>
    <w:rsid w:val="005B533C"/>
    <w:rsid w:val="005C2778"/>
    <w:rsid w:val="005D7DAA"/>
    <w:rsid w:val="00607B30"/>
    <w:rsid w:val="006200E3"/>
    <w:rsid w:val="00623710"/>
    <w:rsid w:val="006314D4"/>
    <w:rsid w:val="00641E0F"/>
    <w:rsid w:val="00641F3C"/>
    <w:rsid w:val="006429FC"/>
    <w:rsid w:val="00653538"/>
    <w:rsid w:val="00663FF1"/>
    <w:rsid w:val="00667858"/>
    <w:rsid w:val="00673EDA"/>
    <w:rsid w:val="00687D53"/>
    <w:rsid w:val="00696886"/>
    <w:rsid w:val="006D1EDE"/>
    <w:rsid w:val="006D59AA"/>
    <w:rsid w:val="006F2C39"/>
    <w:rsid w:val="007043D4"/>
    <w:rsid w:val="00711E41"/>
    <w:rsid w:val="00712A59"/>
    <w:rsid w:val="00712AE9"/>
    <w:rsid w:val="00716570"/>
    <w:rsid w:val="00746D11"/>
    <w:rsid w:val="00785C49"/>
    <w:rsid w:val="007B583B"/>
    <w:rsid w:val="007D0824"/>
    <w:rsid w:val="007E3D8E"/>
    <w:rsid w:val="00832F85"/>
    <w:rsid w:val="0083554F"/>
    <w:rsid w:val="008853E3"/>
    <w:rsid w:val="00885B65"/>
    <w:rsid w:val="00896C59"/>
    <w:rsid w:val="008B1AAE"/>
    <w:rsid w:val="008B3E4F"/>
    <w:rsid w:val="008C3F9B"/>
    <w:rsid w:val="008C7C73"/>
    <w:rsid w:val="008E3E45"/>
    <w:rsid w:val="0090508B"/>
    <w:rsid w:val="00912FF8"/>
    <w:rsid w:val="00926B85"/>
    <w:rsid w:val="00931DA3"/>
    <w:rsid w:val="00935F4B"/>
    <w:rsid w:val="00956B0B"/>
    <w:rsid w:val="00956CA1"/>
    <w:rsid w:val="00957CDD"/>
    <w:rsid w:val="00976E44"/>
    <w:rsid w:val="00987D2D"/>
    <w:rsid w:val="009E3B53"/>
    <w:rsid w:val="00A1262A"/>
    <w:rsid w:val="00A16959"/>
    <w:rsid w:val="00A170E6"/>
    <w:rsid w:val="00A56330"/>
    <w:rsid w:val="00A60096"/>
    <w:rsid w:val="00A60298"/>
    <w:rsid w:val="00A62CA0"/>
    <w:rsid w:val="00A860A4"/>
    <w:rsid w:val="00A9155B"/>
    <w:rsid w:val="00A91BEE"/>
    <w:rsid w:val="00A9515C"/>
    <w:rsid w:val="00AA173F"/>
    <w:rsid w:val="00AA4DF0"/>
    <w:rsid w:val="00AB319A"/>
    <w:rsid w:val="00AC0258"/>
    <w:rsid w:val="00AC4781"/>
    <w:rsid w:val="00AD78C8"/>
    <w:rsid w:val="00AD7D9D"/>
    <w:rsid w:val="00AF0A9F"/>
    <w:rsid w:val="00B072A1"/>
    <w:rsid w:val="00B118E8"/>
    <w:rsid w:val="00B13D61"/>
    <w:rsid w:val="00B2092E"/>
    <w:rsid w:val="00B265F7"/>
    <w:rsid w:val="00B56A31"/>
    <w:rsid w:val="00B61C02"/>
    <w:rsid w:val="00BA4FB9"/>
    <w:rsid w:val="00BB6EA2"/>
    <w:rsid w:val="00BD7F10"/>
    <w:rsid w:val="00BE7621"/>
    <w:rsid w:val="00BE7CFC"/>
    <w:rsid w:val="00C217DD"/>
    <w:rsid w:val="00C24200"/>
    <w:rsid w:val="00C331F8"/>
    <w:rsid w:val="00C40C3F"/>
    <w:rsid w:val="00C53D54"/>
    <w:rsid w:val="00C74245"/>
    <w:rsid w:val="00C7638A"/>
    <w:rsid w:val="00CA783E"/>
    <w:rsid w:val="00CA7A97"/>
    <w:rsid w:val="00CF3C22"/>
    <w:rsid w:val="00D11E4B"/>
    <w:rsid w:val="00D42E85"/>
    <w:rsid w:val="00D47D85"/>
    <w:rsid w:val="00D622B4"/>
    <w:rsid w:val="00D7301D"/>
    <w:rsid w:val="00D91A62"/>
    <w:rsid w:val="00D964EA"/>
    <w:rsid w:val="00DA5EEF"/>
    <w:rsid w:val="00DC0EDD"/>
    <w:rsid w:val="00DD1915"/>
    <w:rsid w:val="00DD2532"/>
    <w:rsid w:val="00DD2AA4"/>
    <w:rsid w:val="00DD7BEE"/>
    <w:rsid w:val="00E0636B"/>
    <w:rsid w:val="00E1352B"/>
    <w:rsid w:val="00E16EF3"/>
    <w:rsid w:val="00E27436"/>
    <w:rsid w:val="00E3054D"/>
    <w:rsid w:val="00E33D8C"/>
    <w:rsid w:val="00E47A53"/>
    <w:rsid w:val="00E6364E"/>
    <w:rsid w:val="00E72059"/>
    <w:rsid w:val="00E802D7"/>
    <w:rsid w:val="00E82E19"/>
    <w:rsid w:val="00E93555"/>
    <w:rsid w:val="00ED7393"/>
    <w:rsid w:val="00EE742B"/>
    <w:rsid w:val="00EF2170"/>
    <w:rsid w:val="00EF2C11"/>
    <w:rsid w:val="00EF52B7"/>
    <w:rsid w:val="00F032A5"/>
    <w:rsid w:val="00F06CD1"/>
    <w:rsid w:val="00F346B0"/>
    <w:rsid w:val="00F42055"/>
    <w:rsid w:val="00F643B1"/>
    <w:rsid w:val="00F95491"/>
    <w:rsid w:val="00FC3DFC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88398"/>
  <w15:docId w15:val="{8AFDBBE9-53E0-4200-85B0-74E46E809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3</cp:revision>
  <cp:lastPrinted>2022-12-26T07:50:00Z</cp:lastPrinted>
  <dcterms:created xsi:type="dcterms:W3CDTF">2022-12-26T07:50:00Z</dcterms:created>
  <dcterms:modified xsi:type="dcterms:W3CDTF">2023-01-09T13:31:00Z</dcterms:modified>
</cp:coreProperties>
</file>